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13" w:rsidRDefault="00960713"/>
    <w:p w:rsidR="00816A6C" w:rsidRPr="00E360BD" w:rsidRDefault="00816A6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E360BD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Het college van B &amp; W Waalwijk,</w:t>
      </w:r>
    </w:p>
    <w:p w:rsidR="00816A6C" w:rsidRPr="00E360BD" w:rsidRDefault="00816A6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E360BD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Postbus 10150,</w:t>
      </w:r>
    </w:p>
    <w:p w:rsidR="00816A6C" w:rsidRPr="00E360BD" w:rsidRDefault="00816A6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E360BD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5140 GB Waalwijk</w:t>
      </w:r>
    </w:p>
    <w:p w:rsidR="00816A6C" w:rsidRDefault="00816A6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</w:p>
    <w:p w:rsidR="00D247DC" w:rsidRPr="00E360BD" w:rsidRDefault="00D247D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</w:p>
    <w:p w:rsidR="00816A6C" w:rsidRPr="00E360BD" w:rsidRDefault="00493595" w:rsidP="004C28C6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Waalwijk</w:t>
      </w:r>
      <w:r w:rsidRPr="00E360BD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, </w:t>
      </w:r>
      <w:r w:rsidR="00272688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7 juni</w:t>
      </w:r>
      <w:r w:rsidR="00FA6942" w:rsidRPr="00E360BD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 2012</w:t>
      </w:r>
      <w:r w:rsidR="007202AA" w:rsidRPr="00E360BD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.</w:t>
      </w:r>
    </w:p>
    <w:p w:rsidR="00D247DC" w:rsidRPr="00E360BD" w:rsidRDefault="00D247D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</w:p>
    <w:p w:rsidR="00272688" w:rsidRPr="00272688" w:rsidRDefault="00816A6C" w:rsidP="0027268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E360BD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Onderwerp: </w:t>
      </w:r>
      <w:r w:rsidR="00272688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uitbreiding vuurwerkopslag </w:t>
      </w:r>
      <w:r w:rsidR="00272688" w:rsidRPr="00272688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Van Der</w:t>
      </w:r>
      <w:r w:rsidR="00272688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 </w:t>
      </w:r>
      <w:r w:rsidR="00272688" w:rsidRPr="00272688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Duinstraat 128</w:t>
      </w:r>
      <w:r w:rsidR="00272688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 </w:t>
      </w:r>
      <w:r w:rsidR="004C28C6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te </w:t>
      </w:r>
      <w:r w:rsidR="00272688" w:rsidRPr="00272688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Sprang-Capelle</w:t>
      </w:r>
      <w:r w:rsidR="008D7552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.</w:t>
      </w:r>
    </w:p>
    <w:p w:rsidR="00D247DC" w:rsidRDefault="00D247DC" w:rsidP="00816A6C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</w:p>
    <w:p w:rsidR="00272688" w:rsidRDefault="00272688" w:rsidP="00816A6C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proofErr w:type="gramStart"/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Geacht</w:t>
      </w:r>
      <w:proofErr w:type="gramEnd"/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college,</w:t>
      </w:r>
      <w:bookmarkStart w:id="0" w:name="_GoBack"/>
      <w:bookmarkEnd w:id="0"/>
    </w:p>
    <w:p w:rsidR="00D247DC" w:rsidRDefault="00D247DC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</w:p>
    <w:p w:rsidR="00E269EB" w:rsidRDefault="008D7552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Via</w:t>
      </w:r>
      <w:r w:rsidR="00272688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het digitaal gemeenteblad van week 23 (juni 2012) hebben wij kennis genomen van de aanvraag voor uitbreiding van 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de </w:t>
      </w:r>
      <w:r w:rsidR="00272688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vuurwerkopslag aan de Van der Duinstraat 128 te Sprang-Capelle.</w:t>
      </w:r>
    </w:p>
    <w:p w:rsidR="00272688" w:rsidRDefault="00272688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</w:p>
    <w:p w:rsidR="0063088D" w:rsidRDefault="00272688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In het laats</w:t>
      </w:r>
      <w:r w:rsidR="008D7552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te kwartaal van 2011 is door de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zelfde ondernemer een aanvraag gedaan voor een verkooppunt voor vuurwerk.</w:t>
      </w:r>
    </w:p>
    <w:p w:rsidR="00272688" w:rsidRDefault="00272688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Deze aanvraag is toen gehonoreerd omdat deze volledig vol</w:t>
      </w:r>
      <w:r w:rsidR="008D7552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deed aan de eisen die gesteld we</w:t>
      </w:r>
      <w:r w:rsidR="00D907E1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rden voor een 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opslag van 1000 kilogram.</w:t>
      </w:r>
    </w:p>
    <w:p w:rsidR="00272688" w:rsidRDefault="00272688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De verontruste buurtbewoners waren gerustgesteld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en bij controle blijkt dat de ondernemer zich ook keurig heeft gehouden aan de afgesproken regelgeving.</w:t>
      </w:r>
    </w:p>
    <w:p w:rsidR="00062970" w:rsidRDefault="00062970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</w:p>
    <w:p w:rsidR="00062970" w:rsidRDefault="00062970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Nu is er een nieuwe aanvraag voor uitbreiding</w:t>
      </w:r>
      <w:r w:rsidR="008D7552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. E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r wordt gesproken van maar liefst 10 x (10 ton) </w:t>
      </w:r>
      <w:r w:rsidR="004C28C6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dan 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de eerder toegestane hoeveelheid.</w:t>
      </w:r>
    </w:p>
    <w:p w:rsidR="00062970" w:rsidRDefault="008D7552" w:rsidP="00062970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Bovendien geeft u aan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dat de aanvraag in strijd</w:t>
      </w:r>
      <w:r w:rsidR="00062970" w:rsidRP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is </w:t>
      </w:r>
      <w:r w:rsidR="00062970" w:rsidRP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met de ruimtelijke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</w:t>
      </w:r>
      <w:r w:rsidR="00062970" w:rsidRP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regels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.</w:t>
      </w:r>
    </w:p>
    <w:p w:rsidR="00062970" w:rsidRDefault="00062970" w:rsidP="00062970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Wij hebben er alle vertrouwen in dat het college in over</w:t>
      </w:r>
      <w:r w:rsidR="008D7552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leg met de betreffende aanvrager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probeert hier een passende oplossing te bieden.</w:t>
      </w:r>
    </w:p>
    <w:p w:rsidR="00062970" w:rsidRDefault="008D7552" w:rsidP="00062970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Gezien de niet alle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daagse aanvraag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,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van deze omvang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,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in die omgeving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,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voor op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slag en verkoop van vuurwerk wordt dit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door omwonende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n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als mogelijk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e bedreiging</w:t>
      </w:r>
      <w:r w:rsidR="00062970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ervaren van hun veiligheid.</w:t>
      </w:r>
    </w:p>
    <w:p w:rsidR="00062970" w:rsidRDefault="00D247DC" w:rsidP="00062970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D</w:t>
      </w:r>
      <w:r w:rsidR="008D7552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aarom d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oen wij een verzoek aan u om de omwonende</w:t>
      </w:r>
      <w:r w:rsidR="008D7552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n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</w:t>
      </w:r>
      <w:r w:rsidR="008D7552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in een straal van ca. 500 meter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te informeren over de aanvraag en de </w:t>
      </w:r>
      <w:r w:rsidR="00493595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veiligheid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aspecten die hierbij een rol spelen.</w:t>
      </w:r>
    </w:p>
    <w:p w:rsidR="00D247DC" w:rsidRDefault="008D7552" w:rsidP="00062970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Het vooraf goed</w:t>
      </w:r>
      <w:r w:rsidR="00D247DC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informeren 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van de omwonenden </w:t>
      </w:r>
      <w:r w:rsidR="00D907E1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zal</w:t>
      </w:r>
      <w:r w:rsidR="00D247DC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ons in ziens de kwaliteit van de</w:t>
      </w:r>
      <w:r w:rsidR="00D247DC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besluitvorming voor het wel of niet afgeven van een vergunning</w:t>
      </w:r>
      <w:r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 xml:space="preserve"> ten goede komen</w:t>
      </w:r>
      <w:r w:rsidR="00D247DC"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  <w:t>.</w:t>
      </w:r>
    </w:p>
    <w:p w:rsidR="00272688" w:rsidRDefault="00272688" w:rsidP="00D70BCE">
      <w:pPr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val="nl-NL" w:eastAsia="nl-NL"/>
        </w:rPr>
      </w:pPr>
    </w:p>
    <w:p w:rsidR="00816A6C" w:rsidRPr="007B3CD9" w:rsidRDefault="00816A6C" w:rsidP="002149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7B3CD9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Wij zien uit naar de beant</w:t>
      </w:r>
      <w:r w:rsidR="008D7552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woording van bovenstaande vraag</w:t>
      </w:r>
      <w:r w:rsidRPr="007B3CD9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 binnen de hiervoor staande termijn en verblijven,</w:t>
      </w:r>
    </w:p>
    <w:p w:rsidR="00047182" w:rsidRPr="007B3CD9" w:rsidRDefault="00D70BCE" w:rsidP="002149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7B3CD9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 </w:t>
      </w:r>
    </w:p>
    <w:p w:rsidR="00816A6C" w:rsidRPr="007B3CD9" w:rsidRDefault="00816A6C" w:rsidP="002149FD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7B3CD9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Met vriendelijke groet en hoogachting,</w:t>
      </w:r>
    </w:p>
    <w:p w:rsidR="00816A6C" w:rsidRPr="007B3CD9" w:rsidRDefault="00816A6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</w:p>
    <w:p w:rsidR="00816A6C" w:rsidRPr="007B3CD9" w:rsidRDefault="007B3CD9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Namens de </w:t>
      </w:r>
      <w:r w:rsidR="00FA6942" w:rsidRPr="007B3CD9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Fractie </w:t>
      </w:r>
      <w:r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 xml:space="preserve">van de </w:t>
      </w:r>
      <w:r w:rsidR="00FA6942" w:rsidRPr="007B3CD9">
        <w:rPr>
          <w:rFonts w:ascii="Gill Sans MT" w:eastAsia="Times New Roman" w:hAnsi="Gill Sans MT" w:cs="Times New Roman"/>
          <w:sz w:val="24"/>
          <w:szCs w:val="24"/>
          <w:lang w:val="nl-NL" w:eastAsia="nl-NL"/>
        </w:rPr>
        <w:t>ChristenUnie</w:t>
      </w:r>
    </w:p>
    <w:p w:rsidR="00816A6C" w:rsidRPr="007B3CD9" w:rsidRDefault="00816A6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</w:p>
    <w:p w:rsidR="00816A6C" w:rsidRPr="007B3CD9" w:rsidRDefault="00BC5E21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  <w:r w:rsidRPr="00BC5E21">
        <w:rPr>
          <w:rFonts w:ascii="Gill Sans MT" w:hAnsi="Gill Sans MT"/>
          <w:color w:val="548DD4" w:themeColor="text2" w:themeTint="99"/>
        </w:rPr>
        <w:object w:dxaOrig="4649" w:dyaOrig="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3.25pt" o:ole="">
            <v:imagedata r:id="rId9" o:title=""/>
          </v:shape>
          <o:OLEObject Type="Embed" ProgID="PBrush" ShapeID="_x0000_i1025" DrawAspect="Content" ObjectID="_1400748815" r:id="rId10"/>
        </w:object>
      </w:r>
      <w:r>
        <w:rPr>
          <w:rFonts w:ascii="Gill Sans MT" w:hAnsi="Gill Sans MT"/>
        </w:rPr>
        <w:t xml:space="preserve"> </w:t>
      </w:r>
    </w:p>
    <w:p w:rsidR="00816A6C" w:rsidRPr="007B3CD9" w:rsidRDefault="00816A6C" w:rsidP="00816A6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nl-NL" w:eastAsia="nl-NL"/>
        </w:rPr>
      </w:pPr>
    </w:p>
    <w:p w:rsidR="0093118A" w:rsidRPr="00D247DC" w:rsidRDefault="00FA6942" w:rsidP="00D247DC">
      <w:pPr>
        <w:spacing w:after="0" w:line="240" w:lineRule="auto"/>
        <w:rPr>
          <w:rFonts w:ascii="Gill Sans MT" w:eastAsia="Times New Roman" w:hAnsi="Gill Sans MT" w:cs="Times New Roman"/>
          <w:sz w:val="18"/>
          <w:szCs w:val="18"/>
          <w:lang w:val="nl-NL" w:eastAsia="nl-NL"/>
        </w:rPr>
      </w:pPr>
      <w:r w:rsidRPr="00BC5E21">
        <w:rPr>
          <w:rFonts w:ascii="Gill Sans MT" w:eastAsia="Times New Roman" w:hAnsi="Gill Sans MT" w:cs="Times New Roman"/>
          <w:sz w:val="18"/>
          <w:szCs w:val="18"/>
          <w:lang w:val="nl-NL" w:eastAsia="nl-NL"/>
        </w:rPr>
        <w:t>Leo van Helden</w:t>
      </w:r>
    </w:p>
    <w:sectPr w:rsidR="0093118A" w:rsidRPr="00D247DC" w:rsidSect="00D247DC">
      <w:headerReference w:type="default" r:id="rId11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FD" w:rsidRDefault="008C3AFD" w:rsidP="00CD4D0C">
      <w:pPr>
        <w:spacing w:after="0" w:line="240" w:lineRule="auto"/>
      </w:pPr>
      <w:r>
        <w:separator/>
      </w:r>
    </w:p>
  </w:endnote>
  <w:endnote w:type="continuationSeparator" w:id="0">
    <w:p w:rsidR="008C3AFD" w:rsidRDefault="008C3AFD" w:rsidP="00CD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FD" w:rsidRDefault="008C3AFD" w:rsidP="00CD4D0C">
      <w:pPr>
        <w:spacing w:after="0" w:line="240" w:lineRule="auto"/>
      </w:pPr>
      <w:r>
        <w:separator/>
      </w:r>
    </w:p>
  </w:footnote>
  <w:footnote w:type="continuationSeparator" w:id="0">
    <w:p w:rsidR="008C3AFD" w:rsidRDefault="008C3AFD" w:rsidP="00CD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0C" w:rsidRPr="00CD4D0C" w:rsidRDefault="00CD4D0C" w:rsidP="00CD4D0C">
    <w:pPr>
      <w:pStyle w:val="Koptekst"/>
      <w:spacing w:after="100"/>
      <w:contextualSpacing/>
      <w:rPr>
        <w:color w:val="548DD4"/>
        <w:sz w:val="18"/>
        <w:szCs w:val="18"/>
        <w:lang w:val="nl-NL"/>
      </w:rPr>
    </w:pPr>
    <w:r>
      <w:rPr>
        <w:noProof/>
        <w:sz w:val="24"/>
        <w:szCs w:val="24"/>
        <w:lang w:val="nl-NL" w:eastAsia="nl-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3223260</wp:posOffset>
          </wp:positionH>
          <wp:positionV relativeFrom="paragraph">
            <wp:posOffset>0</wp:posOffset>
          </wp:positionV>
          <wp:extent cx="2278380" cy="304165"/>
          <wp:effectExtent l="0" t="0" r="7620" b="63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76" t="48450"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0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28C6">
      <w:rPr>
        <w:noProof/>
        <w:sz w:val="24"/>
        <w:szCs w:val="24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2804795</wp:posOffset>
              </wp:positionH>
              <wp:positionV relativeFrom="paragraph">
                <wp:posOffset>-194310</wp:posOffset>
              </wp:positionV>
              <wp:extent cx="523875" cy="293370"/>
              <wp:effectExtent l="38100" t="133350" r="28575" b="12573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950470">
                        <a:off x="0" y="0"/>
                        <a:ext cx="52387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2" o:spid="_x0000_s1026" style="position:absolute;margin-left:220.85pt;margin-top:-15.3pt;width:41.25pt;height:23.1pt;rotation:-21304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" stroked="f"/>
          </w:pict>
        </mc:Fallback>
      </mc:AlternateContent>
    </w:r>
    <w:r w:rsidRPr="00CD4D0C">
      <w:rPr>
        <w:color w:val="548DD4"/>
        <w:sz w:val="18"/>
        <w:szCs w:val="18"/>
        <w:lang w:val="nl-NL"/>
      </w:rPr>
      <w:t xml:space="preserve">Leo van Helden </w:t>
    </w:r>
  </w:p>
  <w:p w:rsidR="00CD4D0C" w:rsidRPr="00CD4D0C" w:rsidRDefault="00CD4D0C" w:rsidP="00CD4D0C">
    <w:pPr>
      <w:pStyle w:val="Koptekst"/>
      <w:spacing w:after="100"/>
      <w:contextualSpacing/>
      <w:rPr>
        <w:color w:val="548DD4"/>
        <w:sz w:val="18"/>
        <w:szCs w:val="18"/>
        <w:lang w:val="nl-NL"/>
      </w:rPr>
    </w:pPr>
    <w:r w:rsidRPr="00CD4D0C">
      <w:rPr>
        <w:color w:val="548DD4"/>
        <w:sz w:val="18"/>
        <w:szCs w:val="18"/>
        <w:lang w:val="nl-NL"/>
      </w:rPr>
      <w:t>Fractievoorzitter</w:t>
    </w:r>
  </w:p>
  <w:p w:rsidR="00CD4D0C" w:rsidRPr="00CD4D0C" w:rsidRDefault="00CD4D0C" w:rsidP="00CD4D0C">
    <w:pPr>
      <w:pStyle w:val="Koptekst"/>
      <w:tabs>
        <w:tab w:val="left" w:pos="0"/>
      </w:tabs>
      <w:spacing w:after="100"/>
      <w:ind w:left="-851"/>
      <w:contextualSpacing/>
      <w:rPr>
        <w:color w:val="548DD4"/>
        <w:sz w:val="18"/>
        <w:szCs w:val="18"/>
        <w:lang w:val="nl-NL"/>
      </w:rPr>
    </w:pPr>
    <w:r w:rsidRPr="00CD4D0C">
      <w:rPr>
        <w:color w:val="548DD4"/>
        <w:sz w:val="18"/>
        <w:szCs w:val="18"/>
        <w:lang w:val="nl-NL"/>
      </w:rPr>
      <w:t xml:space="preserve"> </w:t>
    </w:r>
    <w:r w:rsidRPr="00CD4D0C">
      <w:rPr>
        <w:color w:val="548DD4"/>
        <w:sz w:val="18"/>
        <w:szCs w:val="18"/>
        <w:lang w:val="nl-NL"/>
      </w:rPr>
      <w:tab/>
      <w:t>06-53771784</w:t>
    </w:r>
  </w:p>
  <w:p w:rsidR="00CD4D0C" w:rsidRPr="00CD4D0C" w:rsidRDefault="00CD4D0C" w:rsidP="00CD4D0C">
    <w:pPr>
      <w:pStyle w:val="Koptekst"/>
      <w:spacing w:after="100"/>
      <w:ind w:left="-851"/>
      <w:contextualSpacing/>
      <w:rPr>
        <w:lang w:val="nl-NL"/>
      </w:rPr>
    </w:pPr>
    <w:r w:rsidRPr="00CD4D0C">
      <w:rPr>
        <w:color w:val="548DD4"/>
        <w:sz w:val="18"/>
        <w:szCs w:val="18"/>
        <w:lang w:val="nl-NL"/>
      </w:rPr>
      <w:t xml:space="preserve">                   </w:t>
    </w:r>
    <w:r>
      <w:rPr>
        <w:color w:val="548DD4"/>
        <w:sz w:val="18"/>
        <w:szCs w:val="18"/>
        <w:lang w:val="nl-NL"/>
      </w:rPr>
      <w:t xml:space="preserve">  </w:t>
    </w:r>
    <w:r w:rsidRPr="00CD4D0C">
      <w:rPr>
        <w:color w:val="548DD4"/>
        <w:sz w:val="18"/>
        <w:szCs w:val="18"/>
        <w:lang w:val="nl-NL"/>
      </w:rPr>
      <w:t>lvanhelden@waalwijk.christenunie.nl</w:t>
    </w:r>
  </w:p>
  <w:p w:rsidR="00CD4D0C" w:rsidRPr="00CD4D0C" w:rsidRDefault="00CD4D0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4296"/>
    <w:multiLevelType w:val="hybridMultilevel"/>
    <w:tmpl w:val="B302D870"/>
    <w:lvl w:ilvl="0" w:tplc="A4524DCA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02ACF"/>
    <w:multiLevelType w:val="hybridMultilevel"/>
    <w:tmpl w:val="0454526C"/>
    <w:lvl w:ilvl="0" w:tplc="4E3EFA76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31F5B"/>
    <w:multiLevelType w:val="hybridMultilevel"/>
    <w:tmpl w:val="7BEEF2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04975"/>
    <w:multiLevelType w:val="hybridMultilevel"/>
    <w:tmpl w:val="CE1C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C45F7"/>
    <w:multiLevelType w:val="hybridMultilevel"/>
    <w:tmpl w:val="05026BF8"/>
    <w:lvl w:ilvl="0" w:tplc="B8A645EC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13"/>
    <w:rsid w:val="00005A6C"/>
    <w:rsid w:val="00047182"/>
    <w:rsid w:val="00062491"/>
    <w:rsid w:val="00062970"/>
    <w:rsid w:val="00091696"/>
    <w:rsid w:val="00107728"/>
    <w:rsid w:val="00193B9A"/>
    <w:rsid w:val="001C447A"/>
    <w:rsid w:val="002149FD"/>
    <w:rsid w:val="002549C1"/>
    <w:rsid w:val="00261DF7"/>
    <w:rsid w:val="00270554"/>
    <w:rsid w:val="00272688"/>
    <w:rsid w:val="002C3909"/>
    <w:rsid w:val="003427E9"/>
    <w:rsid w:val="003F58FE"/>
    <w:rsid w:val="00493595"/>
    <w:rsid w:val="004C28C6"/>
    <w:rsid w:val="004F2AAF"/>
    <w:rsid w:val="00572664"/>
    <w:rsid w:val="005C1191"/>
    <w:rsid w:val="005E2915"/>
    <w:rsid w:val="005F4580"/>
    <w:rsid w:val="0063088D"/>
    <w:rsid w:val="00651DAC"/>
    <w:rsid w:val="00714C15"/>
    <w:rsid w:val="007202AA"/>
    <w:rsid w:val="00727BBB"/>
    <w:rsid w:val="007B3CD9"/>
    <w:rsid w:val="00816A6C"/>
    <w:rsid w:val="00857B68"/>
    <w:rsid w:val="008B55B1"/>
    <w:rsid w:val="008C3AFD"/>
    <w:rsid w:val="008D7552"/>
    <w:rsid w:val="008E1F33"/>
    <w:rsid w:val="00914EFF"/>
    <w:rsid w:val="0093118A"/>
    <w:rsid w:val="00960713"/>
    <w:rsid w:val="00987138"/>
    <w:rsid w:val="009B2056"/>
    <w:rsid w:val="009D7179"/>
    <w:rsid w:val="009F40D4"/>
    <w:rsid w:val="00A00A3A"/>
    <w:rsid w:val="00A83524"/>
    <w:rsid w:val="00A9105F"/>
    <w:rsid w:val="00BC5E21"/>
    <w:rsid w:val="00BF2C94"/>
    <w:rsid w:val="00C16EF7"/>
    <w:rsid w:val="00C4142B"/>
    <w:rsid w:val="00CB50CD"/>
    <w:rsid w:val="00CD042B"/>
    <w:rsid w:val="00CD4D0C"/>
    <w:rsid w:val="00D247DC"/>
    <w:rsid w:val="00D70BCE"/>
    <w:rsid w:val="00D907E1"/>
    <w:rsid w:val="00E269EB"/>
    <w:rsid w:val="00E360BD"/>
    <w:rsid w:val="00EA6CD7"/>
    <w:rsid w:val="00FA6942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F3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F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5F4580"/>
  </w:style>
  <w:style w:type="character" w:styleId="Hyperlink">
    <w:name w:val="Hyperlink"/>
    <w:basedOn w:val="Standaardalinea-lettertype"/>
    <w:uiPriority w:val="99"/>
    <w:semiHidden/>
    <w:unhideWhenUsed/>
    <w:rsid w:val="005C1191"/>
    <w:rPr>
      <w:color w:val="6D6E0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D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4D0C"/>
  </w:style>
  <w:style w:type="paragraph" w:styleId="Voettekst">
    <w:name w:val="footer"/>
    <w:basedOn w:val="Standaard"/>
    <w:link w:val="VoettekstChar"/>
    <w:uiPriority w:val="99"/>
    <w:unhideWhenUsed/>
    <w:rsid w:val="00CD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F3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F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5F4580"/>
  </w:style>
  <w:style w:type="character" w:styleId="Hyperlink">
    <w:name w:val="Hyperlink"/>
    <w:basedOn w:val="Standaardalinea-lettertype"/>
    <w:uiPriority w:val="99"/>
    <w:semiHidden/>
    <w:unhideWhenUsed/>
    <w:rsid w:val="005C1191"/>
    <w:rPr>
      <w:color w:val="6D6E0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D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4D0C"/>
  </w:style>
  <w:style w:type="paragraph" w:styleId="Voettekst">
    <w:name w:val="footer"/>
    <w:basedOn w:val="Standaard"/>
    <w:link w:val="VoettekstChar"/>
    <w:uiPriority w:val="99"/>
    <w:unhideWhenUsed/>
    <w:rsid w:val="00CD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E45A-DCF9-4D15-A3AF-21E26840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Schouten Administratie en Logistiek BV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Tiemstra</dc:creator>
  <cp:lastModifiedBy>Leo</cp:lastModifiedBy>
  <cp:revision>4</cp:revision>
  <dcterms:created xsi:type="dcterms:W3CDTF">2012-06-07T12:21:00Z</dcterms:created>
  <dcterms:modified xsi:type="dcterms:W3CDTF">2012-06-09T10:07:00Z</dcterms:modified>
</cp:coreProperties>
</file>